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6"/>
        <w:gridCol w:w="7137"/>
        <w:gridCol w:w="1102"/>
        <w:gridCol w:w="260"/>
        <w:gridCol w:w="3305"/>
        <w:gridCol w:w="900"/>
      </w:tblGrid>
      <w:tr w:rsidR="00324528" w:rsidRPr="00324528" w:rsidTr="00324528">
        <w:trPr>
          <w:trHeight w:val="30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142875</wp:posOffset>
                  </wp:positionV>
                  <wp:extent cx="2638425" cy="514350"/>
                  <wp:effectExtent l="635" t="0" r="0" b="635"/>
                  <wp:wrapNone/>
                  <wp:docPr id="11" name="WordArt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54976" y="160738"/>
                            <a:ext cx="2620108" cy="485985"/>
                            <a:chOff x="254976" y="160738"/>
                            <a:chExt cx="2620108" cy="485985"/>
                          </a:xfrm>
                        </a:grpSpPr>
                        <a:sp>
                          <a:nvSpPr>
                            <a:cNvPr id="1074" name="WordArt 50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32040000}"/>
                                </a:ext>
                              </a:extLst>
                            </a:cNvPr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255709" y="160738"/>
                              <a:ext cx="2625725" cy="49502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 xmlns="" xmlns:xdr="http://schemas.openxmlformats.org/drawingml/2006/spreadsheetDrawing">
                                  <a:effectLst/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buNone/>
                                </a:pPr>
                                <a:r>
                                  <a:rPr lang="es-ES" sz="4400" b="1" kern="10" spc="0"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9900"/>
                                    </a:solidFill>
                                    <a:effectLst/>
                                    <a:latin typeface="Edwardian Script ITC" panose="030303020407070D0804" pitchFamily="66" charset="0"/>
                                  </a:rPr>
                                  <a:t>Bocadillos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1"/>
            </w:tblGrid>
            <w:tr w:rsidR="00324528" w:rsidRPr="00324528" w:rsidTr="00324528">
              <w:trPr>
                <w:trHeight w:val="304"/>
                <w:tblCellSpacing w:w="0" w:type="dxa"/>
              </w:trPr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528" w:rsidRPr="00324528" w:rsidRDefault="00324528" w:rsidP="003245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</w:tbl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30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2257425" cy="438150"/>
                  <wp:effectExtent l="635" t="0" r="0" b="0"/>
                  <wp:wrapNone/>
                  <wp:docPr id="9" name="WordArt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5" y="241055"/>
                            <a:ext cx="2233502" cy="409575"/>
                            <a:chOff x="3552825" y="241055"/>
                            <a:chExt cx="2233502" cy="409575"/>
                          </a:xfrm>
                        </a:grpSpPr>
                        <a:sp>
                          <a:nvSpPr>
                            <a:cNvPr id="1078" name="WordArt 54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36040000}"/>
                                </a:ext>
                              </a:extLst>
                            </a:cNvPr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3561862" y="245940"/>
                              <a:ext cx="2284057" cy="41372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 xmlns="" xmlns:xdr="http://schemas.openxmlformats.org/drawingml/2006/spreadsheetDrawing">
                                  <a:effectLst/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buNone/>
                                </a:pPr>
                                <a:r>
                                  <a:rPr lang="es-ES" sz="4400" b="1" kern="10" spc="0"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9900"/>
                                    </a:solidFill>
                                    <a:effectLst/>
                                    <a:latin typeface="Edwardian Script ITC" panose="030303020407070D0804" pitchFamily="66" charset="0"/>
                                  </a:rPr>
                                  <a:t>Raciones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312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22"/>
            </w:tblGrid>
            <w:tr w:rsidR="00324528" w:rsidRPr="00324528" w:rsidTr="00324528">
              <w:trPr>
                <w:trHeight w:val="304"/>
                <w:tblCellSpacing w:w="0" w:type="dxa"/>
              </w:trPr>
              <w:tc>
                <w:tcPr>
                  <w:tcW w:w="3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528" w:rsidRPr="00324528" w:rsidRDefault="00324528" w:rsidP="003245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</w:tbl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41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441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Anchoas    ......................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Alas de pollo    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5.70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Atún con pimientos    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proofErr w:type="spellStart"/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Ali</w:t>
            </w:r>
            <w:proofErr w:type="spellEnd"/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-olí    ..........................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5.00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Bacón    ..........................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Boquerones fritos...........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7,00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Calamares.....................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Bravas    .........................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5.00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Chorizo frito   .................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Calamares    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8,00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Chorizo ibérico..............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Callos    ...........................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6,50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Filete de pollo...............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Ensaladilla rusa    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5,00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Jamón-queso    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proofErr w:type="spellStart"/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Gambón</w:t>
            </w:r>
            <w:proofErr w:type="spellEnd"/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 xml:space="preserve"> a la plancha   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14,50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Lomo   ............................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Jamón Ibérico-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queso  …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14,00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Panceta   ........................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Magro con tomate    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6.50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Pepito de ternera   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3.60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Mejillones     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7,00</w:t>
            </w:r>
          </w:p>
        </w:tc>
      </w:tr>
      <w:tr w:rsidR="00324528" w:rsidRPr="00324528" w:rsidTr="00324528">
        <w:trPr>
          <w:trHeight w:val="9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Salchichas   .....................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Orejas     .........................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7,50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Tortilla   .........................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Pulpo a la gallega    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16,00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Caballa con tomate   ......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3.40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Sepia    ...........................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13,50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Montados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2.40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Bandeja de ibéricos........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59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es-ES"/>
              </w:rPr>
              <w:t>16,00</w:t>
            </w:r>
          </w:p>
        </w:tc>
      </w:tr>
      <w:tr w:rsidR="00324528" w:rsidRPr="00324528" w:rsidTr="00324528">
        <w:trPr>
          <w:trHeight w:val="319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Suplementos: natural, mayonesa, pimientos  </w:t>
            </w:r>
            <w:proofErr w:type="spellStart"/>
            <w:r w:rsidRPr="00324528">
              <w:rPr>
                <w:rFonts w:ascii="Calibri" w:eastAsia="Times New Roman" w:hAnsi="Calibri" w:cs="Calibri"/>
                <w:color w:val="000000"/>
                <w:lang w:eastAsia="es-ES"/>
              </w:rPr>
              <w:t>ectr</w:t>
            </w:r>
            <w:proofErr w:type="spellEnd"/>
            <w:r w:rsidRPr="00324528">
              <w:rPr>
                <w:rFonts w:ascii="Calibri" w:eastAsia="Times New Roman" w:hAnsi="Calibri" w:cs="Calibri"/>
                <w:color w:val="000000"/>
                <w:lang w:eastAsia="es-ES"/>
              </w:rPr>
              <w:t>. 0,50</w:t>
            </w: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76200</wp:posOffset>
                  </wp:positionV>
                  <wp:extent cx="2876550" cy="714375"/>
                  <wp:effectExtent l="0" t="0" r="635" b="0"/>
                  <wp:wrapNone/>
                  <wp:docPr id="10" name="WordArt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15557" y="4003379"/>
                            <a:ext cx="2866804" cy="692889"/>
                            <a:chOff x="1315557" y="4003379"/>
                            <a:chExt cx="2866804" cy="692889"/>
                          </a:xfrm>
                        </a:grpSpPr>
                        <a:sp>
                          <a:nvSpPr>
                            <a:cNvPr id="1088" name="WordArt 64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40040000}"/>
                                </a:ext>
                              </a:extLst>
                            </a:cNvPr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1317994" y="3931831"/>
                              <a:ext cx="2857500" cy="653903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 xmlns="" xmlns:xdr="http://schemas.openxmlformats.org/drawingml/2006/spreadsheetDrawing">
                                  <a:effectLst/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4911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buNone/>
                                </a:pPr>
                                <a:r>
                                  <a:rPr lang="es-ES" sz="4000" b="1" kern="10" spc="0"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9900"/>
                                    </a:solidFill>
                                    <a:effectLst/>
                                    <a:latin typeface="Edwardian Script ITC" panose="030303020407070D0804" pitchFamily="66" charset="0"/>
                                  </a:rPr>
                                  <a:t>Hamburguesas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1"/>
            </w:tblGrid>
            <w:tr w:rsidR="00324528" w:rsidRPr="00324528" w:rsidTr="00324528">
              <w:trPr>
                <w:trHeight w:val="319"/>
                <w:tblCellSpacing w:w="0" w:type="dxa"/>
              </w:trPr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528" w:rsidRPr="00324528" w:rsidRDefault="00324528" w:rsidP="003245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</w:tbl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8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1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Fátima: (Carne, cebolla, jamón serrano,  queso,  huevo y patatas fritas).-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4.50 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274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8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Mixta:(carne, york, queso y patatas fritas).-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4.00 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Especial: (carne, lechuga, tomate, huevo cocido, anchoas, pepinillo y patatas fritas).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4.50 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1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Vegetal:(Carne, lechuga, cebolla, tomate, espárragos y patatas fritas).-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4.50 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1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Júnior: (carne, lechuga, tomate, cebolla, queso, mayonesa y patatas fritas).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4.50 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1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Bacón: (carne, lechuga, tomate, queso, bacón y patatas fritas).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4.50 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243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11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>Normal: (carne, lechuga, tomate, cebolla,  queso y patatas fritas).-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es-ES"/>
              </w:rPr>
              <w:t xml:space="preserve">4.50 </w:t>
            </w:r>
          </w:p>
        </w:tc>
      </w:tr>
      <w:tr w:rsidR="00324528" w:rsidRPr="00324528" w:rsidTr="00324528">
        <w:trPr>
          <w:trHeight w:val="31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lang w:eastAsia="es-ES"/>
              </w:rPr>
            </w:pPr>
          </w:p>
        </w:tc>
      </w:tr>
    </w:tbl>
    <w:p w:rsidR="00725ECB" w:rsidRPr="00590E90" w:rsidRDefault="00725ECB">
      <w:pPr>
        <w:rPr>
          <w:sz w:val="28"/>
        </w:rPr>
      </w:pPr>
    </w:p>
    <w:p w:rsidR="00324528" w:rsidRDefault="00324528"/>
    <w:p w:rsidR="00324528" w:rsidRDefault="00324528"/>
    <w:p w:rsidR="00324528" w:rsidRDefault="00324528"/>
    <w:tbl>
      <w:tblPr>
        <w:tblW w:w="1383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26"/>
        <w:gridCol w:w="5712"/>
        <w:gridCol w:w="1049"/>
        <w:gridCol w:w="653"/>
        <w:gridCol w:w="4647"/>
        <w:gridCol w:w="1050"/>
      </w:tblGrid>
      <w:tr w:rsidR="00324528" w:rsidRPr="00324528" w:rsidTr="00324528">
        <w:trPr>
          <w:trHeight w:val="227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161925</wp:posOffset>
                  </wp:positionV>
                  <wp:extent cx="2495550" cy="485775"/>
                  <wp:effectExtent l="0" t="0" r="635" b="0"/>
                  <wp:wrapNone/>
                  <wp:docPr id="14" name="WordArt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819900" y="174136"/>
                            <a:ext cx="2478453" cy="464039"/>
                            <a:chOff x="6819900" y="174136"/>
                            <a:chExt cx="2478453" cy="464039"/>
                          </a:xfrm>
                        </a:grpSpPr>
                        <a:sp>
                          <a:nvSpPr>
                            <a:cNvPr id="1082" name="WordArt 58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3A040000}"/>
                                </a:ext>
                              </a:extLst>
                            </a:cNvPr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6586415" y="174136"/>
                              <a:ext cx="2476500" cy="609112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 xmlns="" xmlns:xdr="http://schemas.openxmlformats.org/drawingml/2006/spreadsheetDrawing">
                                  <a:effectLst/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buNone/>
                                </a:pPr>
                                <a:r>
                                  <a:rPr lang="es-ES" sz="4400" b="1" kern="10" spc="0"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9900"/>
                                    </a:solidFill>
                                    <a:effectLst/>
                                    <a:latin typeface="Edwardian Script ITC" panose="030303020407070D0804" pitchFamily="66" charset="0"/>
                                  </a:rPr>
                                  <a:t>Platos combinados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51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19"/>
            </w:tblGrid>
            <w:tr w:rsidR="00324528" w:rsidRPr="00324528" w:rsidTr="00324528">
              <w:trPr>
                <w:trHeight w:val="227"/>
                <w:tblCellSpacing w:w="0" w:type="dxa"/>
              </w:trPr>
              <w:tc>
                <w:tcPr>
                  <w:tcW w:w="5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528" w:rsidRPr="00324528" w:rsidRDefault="00324528" w:rsidP="003245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</w:tbl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180975</wp:posOffset>
                  </wp:positionV>
                  <wp:extent cx="2914650" cy="676275"/>
                  <wp:effectExtent l="0" t="0" r="0" b="0"/>
                  <wp:wrapNone/>
                  <wp:docPr id="13" name="WordArt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850179" y="186298"/>
                            <a:ext cx="2911327" cy="659871"/>
                            <a:chOff x="9850179" y="186298"/>
                            <a:chExt cx="2911327" cy="659871"/>
                          </a:xfrm>
                        </a:grpSpPr>
                        <a:sp>
                          <a:nvSpPr>
                            <a:cNvPr id="69" name="WordArt 56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45000000}"/>
                                </a:ext>
                              </a:extLst>
                            </a:cNvPr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9614741" y="186298"/>
                              <a:ext cx="2914013" cy="66890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 xmlns="" xmlns:xdr="http://schemas.openxmlformats.org/drawingml/2006/spreadsheetDrawing">
                                  <a:effectLst/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49574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buNone/>
                                </a:pPr>
                                <a:r>
                                  <a:rPr lang="es-ES" sz="4400" b="1" kern="10" spc="0"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9900"/>
                                    </a:solidFill>
                                    <a:effectLst/>
                                    <a:latin typeface="Edwardian Script ITC" panose="030303020407070D0804" pitchFamily="66" charset="0"/>
                                  </a:rPr>
                                  <a:t>Desayunos-meriendas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4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"/>
            </w:tblGrid>
            <w:tr w:rsidR="00324528" w:rsidRPr="00324528" w:rsidTr="00324528">
              <w:trPr>
                <w:trHeight w:val="227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528" w:rsidRPr="00324528" w:rsidRDefault="00324528" w:rsidP="003245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</w:tbl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27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30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32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Nº 1   Filete de ternera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huevo frito y patatas ---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7.00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Café y media barrita con jamón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2,90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Café y  barrita entera con jamón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4,20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Nº 2   Merluza con ensalada,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Café con tostada, bollería,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espárragos, mayonesa  y  atún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7.00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      porras o churros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2,3</w:t>
            </w:r>
            <w:r w:rsidR="00590E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Chocolate con tostada,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Nº 3   Croquetas con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bollería, porras o churros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</w:t>
            </w:r>
            <w:r w:rsidR="00590E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.00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ensaladilla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rusa y patatas.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6.50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Tortitas con nata    .........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</w:t>
            </w:r>
            <w:r w:rsidR="00590E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.00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Tartas variadas      .........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3,25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Nº 4   Flamenquines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Sándwich mixto    ...........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2.50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con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pisto y huevo frito............-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6.50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Sándwich mixto con huevo    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3.00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Sandwich</w:t>
            </w:r>
            <w:proofErr w:type="spell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vegetal …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…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3.00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Nº 5   Filete de pollo con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ensalada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mixta................-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7.00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Nº 6   Escalope de ternera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con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pimientos fritos y patatas..- 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7.20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6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161925</wp:posOffset>
                  </wp:positionV>
                  <wp:extent cx="2047875" cy="590550"/>
                  <wp:effectExtent l="0" t="0" r="0" b="635"/>
                  <wp:wrapNone/>
                  <wp:docPr id="12" name="WordArt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248014" y="4091984"/>
                            <a:ext cx="2029711" cy="564190"/>
                            <a:chOff x="10248014" y="4091984"/>
                            <a:chExt cx="2029711" cy="564190"/>
                          </a:xfrm>
                        </a:grpSpPr>
                        <a:sp>
                          <a:nvSpPr>
                            <a:cNvPr id="65" name="WordArt 52">
                              <a:extLst>
                                <a:ext uri="{FF2B5EF4-FFF2-40B4-BE49-F238E27FC236}">
                                  <a16:creationId xmlns="" xmlns:a16="http://schemas.microsoft.com/office/drawing/2014/main" xmlns:xdr="http://schemas.openxmlformats.org/drawingml/2006/spreadsheetDrawing" id="{00000000-0008-0000-0000-000041000000}"/>
                                </a:ext>
                              </a:extLst>
                            </a:cNvPr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9846192" y="3455581"/>
                              <a:ext cx="2028825" cy="52897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 xmlns="" xmlns:xdr="http://schemas.openxmlformats.org/drawingml/2006/spreadsheetDrawing">
                                  <a:effectLst/>
                                </a14:hiddenEffects>
                              </a:ext>
                            </a:extLst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buNone/>
                                </a:pPr>
                                <a:r>
                                  <a:rPr lang="es-ES" sz="4400" b="1" kern="10" spc="0"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FF9900"/>
                                    </a:solidFill>
                                    <a:effectLst/>
                                    <a:latin typeface="Edwardian Script ITC" panose="030303020407070D0804" pitchFamily="66" charset="0"/>
                                  </a:rPr>
                                  <a:t>Postres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Nº 7   Escalope de pollo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1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con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ensaladilla rusa y patatas..-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7.20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Nº 8   Emperador con ensalada mixta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8.50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Tartas variadas   .........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3,25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Nº 9   Lomo adobado con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Flan con nata    ...........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3,25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patatas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fritas y huevo.....-----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5.90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Helado    ......................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2.50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Natillas caseras    .........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3,25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Nº 10  Entrecot de ternera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Cuajada casera    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3,25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 al roquefort con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Pijama    .....................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4,5</w:t>
            </w:r>
            <w:r w:rsidR="00590E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 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pimientos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fritos y patatas.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12.00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Yogurt    ......................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2.00</w:t>
            </w: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Nº 11   Calamares con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            </w:t>
            </w:r>
            <w:proofErr w:type="gramStart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ensaladilla</w:t>
            </w:r>
            <w:proofErr w:type="gramEnd"/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rusa y patatas.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3245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7.00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181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324528" w:rsidRPr="00324528" w:rsidTr="00324528">
        <w:trPr>
          <w:trHeight w:val="23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528" w:rsidRPr="00324528" w:rsidRDefault="00324528" w:rsidP="00324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324528" w:rsidRDefault="00324528"/>
    <w:sectPr w:rsidR="00324528" w:rsidSect="003245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4528"/>
    <w:rsid w:val="00324528"/>
    <w:rsid w:val="00590E90"/>
    <w:rsid w:val="0072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2021-10-15T15:58:00Z</dcterms:created>
  <dcterms:modified xsi:type="dcterms:W3CDTF">2021-10-15T16:11:00Z</dcterms:modified>
</cp:coreProperties>
</file>